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3A5063" w:rsidRPr="00E01E47" w:rsidTr="00710F45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3" w:rsidRPr="0007352C" w:rsidRDefault="003A5063" w:rsidP="00710F45">
            <w:pPr>
              <w:rPr>
                <w:rFonts w:asciiTheme="minorHAnsi" w:hAnsiTheme="minorHAnsi"/>
                <w:b/>
                <w:color w:val="2F5496" w:themeColor="accent5" w:themeShade="BF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AF7147">
              <w:rPr>
                <w:rFonts w:asciiTheme="minorHAnsi" w:hAnsiTheme="minorHAnsi"/>
                <w:b/>
                <w:sz w:val="28"/>
                <w:szCs w:val="28"/>
              </w:rPr>
              <w:t>21 mars au 25 mars 2022</w:t>
            </w:r>
          </w:p>
          <w:p w:rsidR="003A5063" w:rsidRPr="00E01E47" w:rsidRDefault="003A5063" w:rsidP="005D5A73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 w:rsid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 </w:t>
            </w:r>
            <w:r w:rsidRPr="005D5A73">
              <w:rPr>
                <w:rFonts w:asciiTheme="minorHAnsi" w:hAnsiTheme="minorHAnsi" w:cs="Arial"/>
                <w:b/>
                <w:color w:val="2F5496" w:themeColor="accent5" w:themeShade="BF"/>
                <w:sz w:val="22"/>
                <w:szCs w:val="22"/>
              </w:rPr>
              <w:t>Centre de formation Benoît Frachon – Courcelle (91)</w:t>
            </w:r>
          </w:p>
        </w:tc>
      </w:tr>
      <w:tr w:rsidR="003A5063" w:rsidRPr="00E01E47" w:rsidTr="00710F45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3A5063" w:rsidRDefault="003A5063" w:rsidP="00710F45"/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07352C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3A5063" w:rsidRPr="00E01E47" w:rsidTr="00710F4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07352C" w:rsidRPr="0007352C" w:rsidRDefault="003A5063" w:rsidP="0007352C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F5496" w:themeColor="accent5" w:themeShade="BF"/>
              </w:rPr>
              <w:t xml:space="preserve">Espace Revendicatif </w:t>
            </w:r>
          </w:p>
          <w:p w:rsidR="003A5063" w:rsidRPr="0007352C" w:rsidRDefault="003A5063" w:rsidP="0007352C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F5496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3A5063" w:rsidRPr="0007352C" w:rsidRDefault="003A5063" w:rsidP="00710F4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Pr="0007352C">
              <w:rPr>
                <w:rFonts w:asciiTheme="minorHAnsi" w:hAnsiTheme="minorHAnsi"/>
                <w:color w:val="2F5496" w:themeColor="accent5" w:themeShade="BF"/>
                <w:kern w:val="3"/>
                <w:sz w:val="20"/>
              </w:rPr>
              <w:t>travail-sante@cgt.fr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3A5063" w:rsidRPr="0007352C" w:rsidRDefault="003A5063" w:rsidP="00710F4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</w:p>
          <w:p w:rsidR="003A5063" w:rsidRPr="0007352C" w:rsidRDefault="003A5063" w:rsidP="00710F45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F5496" w:themeColor="accent5" w:themeShade="BF"/>
                <w:kern w:val="3"/>
                <w:sz w:val="20"/>
              </w:rPr>
              <w:t>01 55 82 82 31</w:t>
            </w: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063" w:rsidRPr="0007352C" w:rsidRDefault="003A5063" w:rsidP="00710F45">
            <w:pPr>
              <w:rPr>
                <w:b/>
                <w:sz w:val="12"/>
              </w:rPr>
            </w:pPr>
          </w:p>
        </w:tc>
      </w:tr>
      <w:tr w:rsidR="003A5063" w:rsidRPr="00E01E47" w:rsidTr="00710F45">
        <w:tc>
          <w:tcPr>
            <w:tcW w:w="3256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3A5063" w:rsidRPr="00E01E47" w:rsidTr="0007352C">
        <w:trPr>
          <w:trHeight w:val="454"/>
        </w:trPr>
        <w:tc>
          <w:tcPr>
            <w:tcW w:w="3256" w:type="dxa"/>
            <w:gridSpan w:val="4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3A5063" w:rsidRPr="00E01E47" w:rsidRDefault="003A5063" w:rsidP="00710F45">
            <w:pPr>
              <w:rPr>
                <w:b/>
                <w:sz w:val="32"/>
                <w:szCs w:val="32"/>
              </w:rPr>
            </w:pPr>
          </w:p>
        </w:tc>
      </w:tr>
      <w:tr w:rsidR="003A5063" w:rsidRPr="00E01E47" w:rsidTr="0007352C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:rsidR="003A5063" w:rsidRPr="0007352C" w:rsidRDefault="003A5063" w:rsidP="0007352C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A5063" w:rsidRPr="00E01E47" w:rsidTr="00A25FB5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063" w:rsidRPr="0007352C" w:rsidRDefault="003A5063" w:rsidP="00710F45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5063" w:rsidRPr="0007352C" w:rsidRDefault="003A5063" w:rsidP="00710F45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3A5063" w:rsidRPr="00E01E47" w:rsidTr="00710F4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3A5063" w:rsidRPr="00E01E47" w:rsidTr="007C2CBF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3048" w:type="dxa"/>
            <w:gridSpan w:val="3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3A5063" w:rsidRPr="00E01E47" w:rsidTr="00710F4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3048" w:type="dxa"/>
            <w:gridSpan w:val="3"/>
            <w:vMerge w:val="restart"/>
            <w:shd w:val="clear" w:color="auto" w:fill="E6E6E6"/>
          </w:tcPr>
          <w:p w:rsidR="003A5063" w:rsidRPr="0007352C" w:rsidRDefault="003A5063" w:rsidP="0007352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3A5063" w:rsidRPr="00E01E47" w:rsidRDefault="003A5063" w:rsidP="0007352C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courriel depuis l’UD ou la FD ou </w:t>
            </w:r>
            <w:proofErr w:type="spellStart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FD)</w:t>
            </w:r>
          </w:p>
        </w:tc>
        <w:tc>
          <w:tcPr>
            <w:tcW w:w="2018" w:type="dxa"/>
            <w:gridSpan w:val="3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3A5063" w:rsidRPr="0007352C" w:rsidRDefault="003A5063" w:rsidP="00710F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3A5063" w:rsidRPr="00E01E47" w:rsidTr="00710F45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3A5063" w:rsidRPr="00E01E47" w:rsidRDefault="003A5063" w:rsidP="00710F4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3A5063" w:rsidRDefault="003A5063" w:rsidP="00710F45">
            <w:pPr>
              <w:jc w:val="center"/>
              <w:rPr>
                <w:b/>
              </w:rPr>
            </w:pPr>
          </w:p>
          <w:p w:rsidR="003A5063" w:rsidRPr="00A44183" w:rsidRDefault="003A5063" w:rsidP="00710F45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3A5063" w:rsidRPr="00A44183" w:rsidRDefault="003A5063" w:rsidP="00710F45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A5063" w:rsidRPr="00A44183" w:rsidRDefault="003A5063" w:rsidP="00710F45">
            <w:pPr>
              <w:jc w:val="center"/>
              <w:rPr>
                <w:b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A5063" w:rsidRPr="0007352C" w:rsidRDefault="003A5063" w:rsidP="000735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08E7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  <w:bookmarkStart w:id="0" w:name="_GoBack"/>
            <w:bookmarkEnd w:id="0"/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A5063" w:rsidRPr="00AC5B76" w:rsidRDefault="003A5063" w:rsidP="00710F45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A5063" w:rsidRPr="00E01E47" w:rsidRDefault="003A5063" w:rsidP="00710F45">
            <w:pPr>
              <w:rPr>
                <w:sz w:val="20"/>
                <w:szCs w:val="20"/>
              </w:rPr>
            </w:pPr>
          </w:p>
        </w:tc>
      </w:tr>
      <w:tr w:rsidR="003A5063" w:rsidRPr="00DA122D" w:rsidTr="00710F45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3A5063" w:rsidRPr="0007352C" w:rsidRDefault="0007352C" w:rsidP="00710F45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formation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syndicale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générale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3A5063"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de niveau 1</w:t>
            </w: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07352C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07352C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DA122D" w:rsidTr="00710F45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3A5063" w:rsidRPr="0007352C" w:rsidRDefault="0007352C" w:rsidP="00710F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3A5063" w:rsidRPr="007C2CBF" w:rsidRDefault="003A5063" w:rsidP="00710F45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63" w:rsidRPr="007C2CBF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3" w:rsidRDefault="003A5063" w:rsidP="00710F45">
            <w:pPr>
              <w:rPr>
                <w:b/>
              </w:rPr>
            </w:pPr>
          </w:p>
          <w:p w:rsidR="003A5063" w:rsidRDefault="003A5063" w:rsidP="00710F45">
            <w:pPr>
              <w:rPr>
                <w:b/>
              </w:rPr>
            </w:pPr>
          </w:p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C2CBF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:rsidR="003A5063" w:rsidRPr="007C2CBF" w:rsidRDefault="003A5063" w:rsidP="00710F45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7C2CBF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A5063" w:rsidRDefault="003A5063" w:rsidP="00710F45">
            <w:pPr>
              <w:rPr>
                <w:b/>
              </w:rPr>
            </w:pPr>
          </w:p>
          <w:p w:rsidR="003A5063" w:rsidRDefault="003A5063" w:rsidP="00710F45">
            <w:pPr>
              <w:rPr>
                <w:b/>
              </w:rPr>
            </w:pPr>
          </w:p>
          <w:p w:rsidR="003A5063" w:rsidRPr="00E01E47" w:rsidRDefault="003A5063" w:rsidP="00710F45">
            <w:pPr>
              <w:rPr>
                <w:b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A5063" w:rsidRPr="00E01E47" w:rsidRDefault="003A5063" w:rsidP="00710F45">
            <w:pPr>
              <w:rPr>
                <w:sz w:val="20"/>
                <w:szCs w:val="20"/>
              </w:rPr>
            </w:pPr>
          </w:p>
        </w:tc>
      </w:tr>
      <w:tr w:rsidR="003A5063" w:rsidRPr="00E01E47" w:rsidTr="00710F45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A5063" w:rsidRPr="00A25FB5" w:rsidRDefault="003A5063" w:rsidP="00710F4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A25FB5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A5063" w:rsidRPr="00A25FB5" w:rsidRDefault="003A5063" w:rsidP="00710F45">
            <w:pPr>
              <w:rPr>
                <w:rFonts w:asciiTheme="minorHAnsi" w:hAnsiTheme="minorHAnsi"/>
                <w:b/>
              </w:rPr>
            </w:pPr>
          </w:p>
        </w:tc>
      </w:tr>
      <w:tr w:rsidR="003A5063" w:rsidRPr="00E01E47" w:rsidTr="00710F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A5063" w:rsidRPr="00A25FB5" w:rsidRDefault="003A5063" w:rsidP="00710F45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A5063" w:rsidRPr="00A25FB5" w:rsidRDefault="003A5063" w:rsidP="00710F45">
            <w:pPr>
              <w:rPr>
                <w:rFonts w:asciiTheme="minorHAnsi" w:hAnsiTheme="minorHAnsi"/>
                <w:b/>
              </w:rPr>
            </w:pPr>
          </w:p>
        </w:tc>
      </w:tr>
      <w:tr w:rsidR="003A5063" w:rsidRPr="00E01E47" w:rsidTr="00710F4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3A5063" w:rsidRPr="00E01E47" w:rsidRDefault="003A5063" w:rsidP="00710F45">
            <w:pPr>
              <w:rPr>
                <w:b/>
              </w:rPr>
            </w:pPr>
          </w:p>
        </w:tc>
      </w:tr>
    </w:tbl>
    <w:p w:rsidR="007C5AC5" w:rsidRDefault="007C5AC5"/>
    <w:sectPr w:rsidR="007C5AC5" w:rsidSect="00101C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63" w:rsidRDefault="003A5063" w:rsidP="003A5063">
      <w:r>
        <w:separator/>
      </w:r>
    </w:p>
  </w:endnote>
  <w:endnote w:type="continuationSeparator" w:id="0">
    <w:p w:rsidR="003A5063" w:rsidRDefault="003A5063" w:rsidP="003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8308E7">
    <w:pPr>
      <w:pStyle w:val="Pieddepage"/>
      <w:jc w:val="right"/>
    </w:pPr>
  </w:p>
  <w:p w:rsidR="00E84532" w:rsidRPr="00E84532" w:rsidRDefault="008308E7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63" w:rsidRDefault="003A5063" w:rsidP="003A5063">
      <w:r>
        <w:separator/>
      </w:r>
    </w:p>
  </w:footnote>
  <w:footnote w:type="continuationSeparator" w:id="0">
    <w:p w:rsidR="003A5063" w:rsidRDefault="003A5063" w:rsidP="003A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3A5063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6268AE2" wp14:editId="7FAADF08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6B5EB3" w:rsidRDefault="003A5063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Fiche de candidature au stage n° </w:t>
          </w:r>
          <w:r w:rsidR="000023B5"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00</w:t>
          </w:r>
          <w:r w:rsidR="005D5A73">
            <w:rPr>
              <w:rFonts w:asciiTheme="minorHAnsi" w:hAnsiTheme="minorHAnsi"/>
              <w:b/>
              <w:sz w:val="40"/>
              <w:szCs w:val="44"/>
              <w:lang w:eastAsia="en-GB"/>
            </w:rPr>
            <w:t>66</w:t>
          </w:r>
          <w:r w:rsidR="000023B5"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-202</w:t>
          </w:r>
          <w:r w:rsidR="005D5A73">
            <w:rPr>
              <w:rFonts w:asciiTheme="minorHAnsi" w:hAnsiTheme="minorHAnsi"/>
              <w:b/>
              <w:sz w:val="40"/>
              <w:szCs w:val="44"/>
              <w:lang w:eastAsia="en-GB"/>
            </w:rPr>
            <w:t>2</w:t>
          </w:r>
        </w:p>
        <w:p w:rsidR="0007352C" w:rsidRPr="0007352C" w:rsidRDefault="0007352C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:rsidR="00263F3C" w:rsidRPr="005D5A73" w:rsidRDefault="003A5063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5D5A73">
            <w:rPr>
              <w:rFonts w:asciiTheme="minorHAnsi" w:hAnsiTheme="minorHAnsi"/>
              <w:b/>
              <w:color w:val="2F5496" w:themeColor="accent5" w:themeShade="BF"/>
              <w:szCs w:val="16"/>
            </w:rPr>
            <w:t xml:space="preserve">« </w:t>
          </w:r>
          <w:r w:rsidR="0015235D" w:rsidRPr="005D5A73">
            <w:rPr>
              <w:rFonts w:asciiTheme="minorHAnsi" w:hAnsiTheme="minorHAnsi"/>
              <w:b/>
              <w:color w:val="2F5496" w:themeColor="accent5" w:themeShade="BF"/>
              <w:szCs w:val="16"/>
            </w:rPr>
            <w:t>SANTE AU TRAVAIL</w:t>
          </w:r>
          <w:r w:rsidR="00222CB8" w:rsidRPr="005D5A73">
            <w:rPr>
              <w:rFonts w:asciiTheme="minorHAnsi" w:hAnsiTheme="minorHAnsi"/>
              <w:b/>
              <w:color w:val="2F5496" w:themeColor="accent5" w:themeShade="BF"/>
              <w:szCs w:val="16"/>
            </w:rPr>
            <w:t xml:space="preserve"> – RISQUES PROFESSIONNELS</w:t>
          </w:r>
          <w:r w:rsidR="0015235D" w:rsidRPr="005D5A73">
            <w:rPr>
              <w:rFonts w:asciiTheme="minorHAnsi" w:hAnsiTheme="minorHAnsi"/>
              <w:b/>
              <w:color w:val="2F5496" w:themeColor="accent5" w:themeShade="BF"/>
              <w:szCs w:val="16"/>
            </w:rPr>
            <w:t xml:space="preserve"> </w:t>
          </w:r>
          <w:r w:rsidR="0007352C" w:rsidRPr="005D5A73">
            <w:rPr>
              <w:rFonts w:asciiTheme="minorHAnsi" w:hAnsiTheme="minorHAnsi"/>
              <w:b/>
              <w:color w:val="2F5496" w:themeColor="accent5" w:themeShade="BF"/>
              <w:sz w:val="28"/>
              <w:szCs w:val="18"/>
            </w:rPr>
            <w:t xml:space="preserve"> »</w:t>
          </w:r>
        </w:p>
      </w:tc>
    </w:tr>
  </w:tbl>
  <w:p w:rsidR="00E84532" w:rsidRPr="00F810E1" w:rsidRDefault="008308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3"/>
    <w:rsid w:val="000023B5"/>
    <w:rsid w:val="0007352C"/>
    <w:rsid w:val="0015235D"/>
    <w:rsid w:val="00184B3C"/>
    <w:rsid w:val="00222CB8"/>
    <w:rsid w:val="003647CA"/>
    <w:rsid w:val="003A5063"/>
    <w:rsid w:val="004D1779"/>
    <w:rsid w:val="005D5A73"/>
    <w:rsid w:val="006963F6"/>
    <w:rsid w:val="006B7A25"/>
    <w:rsid w:val="007A1C41"/>
    <w:rsid w:val="007C2CBF"/>
    <w:rsid w:val="007C5AC5"/>
    <w:rsid w:val="008308E7"/>
    <w:rsid w:val="008936A2"/>
    <w:rsid w:val="009E203C"/>
    <w:rsid w:val="00A25FB5"/>
    <w:rsid w:val="00AF7147"/>
    <w:rsid w:val="00B56E83"/>
    <w:rsid w:val="00E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AE06-6153-4EE1-A1BC-787E9F0F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0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0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50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0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A5063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A506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Djamila DRIDER</cp:lastModifiedBy>
  <cp:revision>2</cp:revision>
  <cp:lastPrinted>2021-06-10T13:41:00Z</cp:lastPrinted>
  <dcterms:created xsi:type="dcterms:W3CDTF">2022-02-14T13:33:00Z</dcterms:created>
  <dcterms:modified xsi:type="dcterms:W3CDTF">2022-02-14T13:33:00Z</dcterms:modified>
</cp:coreProperties>
</file>